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F86D1" w14:textId="0824650D" w:rsidR="009F525C" w:rsidRDefault="009F525C" w:rsidP="009F525C">
      <w:pPr>
        <w:pStyle w:val="titlep"/>
        <w:spacing w:before="0" w:after="0" w:line="280" w:lineRule="exact"/>
        <w:jc w:val="left"/>
        <w:rPr>
          <w:b w:val="0"/>
        </w:rPr>
      </w:pPr>
      <w:r w:rsidRPr="009F525C">
        <w:rPr>
          <w:b w:val="0"/>
        </w:rPr>
        <w:t>Приложение 1: к Визовым правилам Республики Беларусь (в редакции постановления Совета Министров Республики Беларусь 16.12.2024   № 953)</w:t>
      </w:r>
    </w:p>
    <w:p w14:paraId="758B9D74" w14:textId="5F80DA2D" w:rsidR="009F525C" w:rsidRPr="009F525C" w:rsidRDefault="009F525C" w:rsidP="009F525C">
      <w:pPr>
        <w:pStyle w:val="titlep"/>
        <w:spacing w:before="0" w:after="0" w:line="280" w:lineRule="exact"/>
        <w:jc w:val="right"/>
        <w:rPr>
          <w:b w:val="0"/>
          <w:lang w:val="en-US"/>
        </w:rPr>
      </w:pPr>
      <w:r>
        <w:rPr>
          <w:b w:val="0"/>
          <w:lang w:val="en-US"/>
        </w:rPr>
        <w:t>Form</w:t>
      </w:r>
    </w:p>
    <w:p w14:paraId="6BC36CBE" w14:textId="2127238D" w:rsidR="00256C98" w:rsidRDefault="00256C98" w:rsidP="00256C98">
      <w:pPr>
        <w:pStyle w:val="titlep"/>
        <w:spacing w:line="280" w:lineRule="exact"/>
        <w:rPr>
          <w:b w:val="0"/>
          <w:sz w:val="30"/>
          <w:szCs w:val="30"/>
        </w:rPr>
      </w:pPr>
      <w:r w:rsidRPr="004A448B">
        <w:rPr>
          <w:b w:val="0"/>
          <w:sz w:val="30"/>
          <w:szCs w:val="30"/>
        </w:rPr>
        <w:t>(ФИРМЕННЫЙ БЛАНК ОРГАНИЗАЦИИ)</w:t>
      </w:r>
    </w:p>
    <w:p w14:paraId="524D7488" w14:textId="3F42EA1E" w:rsidR="00256C98" w:rsidRPr="00256C98" w:rsidRDefault="00256C98" w:rsidP="00256C98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56C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_________________________          _____________________________</w:t>
      </w:r>
    </w:p>
    <w:p w14:paraId="007C78CD" w14:textId="5EC47ECA" w:rsidR="00256C98" w:rsidRPr="00256C98" w:rsidRDefault="00256C98" w:rsidP="00256C98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</w:rPr>
      </w:pPr>
      <w:r w:rsidRPr="00256C98">
        <w:rPr>
          <w:rFonts w:ascii="Times New Roman" w:eastAsia="Calibri" w:hAnsi="Times New Roman" w:cs="Times New Roman"/>
        </w:rPr>
        <w:t xml:space="preserve">(исходящий номер, дата </w:t>
      </w:r>
      <w:proofErr w:type="gramStart"/>
      <w:r w:rsidRPr="00256C98">
        <w:rPr>
          <w:rFonts w:ascii="Times New Roman" w:eastAsia="Calibri" w:hAnsi="Times New Roman" w:cs="Times New Roman"/>
        </w:rPr>
        <w:t>регистрации)</w:t>
      </w:r>
      <w:r w:rsidRPr="00256C9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Pr="00256C9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256C9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56C98">
        <w:rPr>
          <w:rFonts w:ascii="Times New Roman" w:eastAsia="Calibri" w:hAnsi="Times New Roman" w:cs="Times New Roman"/>
        </w:rPr>
        <w:t>(наименование органа выдачи въездных виз,</w:t>
      </w:r>
    </w:p>
    <w:p w14:paraId="5BBD64EB" w14:textId="5E11967A" w:rsidR="00F36B19" w:rsidRDefault="00256C98" w:rsidP="00256C98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</w:rPr>
      </w:pPr>
      <w:r w:rsidRPr="00256C98">
        <w:rPr>
          <w:rFonts w:ascii="Times New Roman" w:eastAsia="Calibri" w:hAnsi="Times New Roman" w:cs="Times New Roman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</w:t>
      </w:r>
      <w:r w:rsidRPr="00256C98">
        <w:rPr>
          <w:rFonts w:ascii="Times New Roman" w:eastAsia="Calibri" w:hAnsi="Times New Roman" w:cs="Times New Roman"/>
        </w:rPr>
        <w:t xml:space="preserve">  в </w:t>
      </w:r>
      <w:proofErr w:type="spellStart"/>
      <w:r w:rsidRPr="00256C98">
        <w:rPr>
          <w:rFonts w:ascii="Times New Roman" w:eastAsia="Calibri" w:hAnsi="Times New Roman" w:cs="Times New Roman"/>
        </w:rPr>
        <w:t>котор</w:t>
      </w:r>
      <w:proofErr w:type="spellEnd"/>
      <w:r w:rsidRPr="00256C98">
        <w:rPr>
          <w:rFonts w:ascii="Times New Roman" w:eastAsia="Calibri" w:hAnsi="Times New Roman" w:cs="Times New Roman"/>
          <w:lang w:val="be-BY"/>
        </w:rPr>
        <w:t>ы</w:t>
      </w:r>
      <w:r w:rsidRPr="00256C98">
        <w:rPr>
          <w:rFonts w:ascii="Times New Roman" w:eastAsia="Calibri" w:hAnsi="Times New Roman" w:cs="Times New Roman"/>
        </w:rPr>
        <w:t>й планируется обращение иностранцев)</w:t>
      </w:r>
    </w:p>
    <w:p w14:paraId="00C5F61B" w14:textId="457F2201" w:rsidR="00256C98" w:rsidRDefault="00256C98" w:rsidP="00256C98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</w:rPr>
      </w:pPr>
    </w:p>
    <w:p w14:paraId="312DDFD1" w14:textId="77777777" w:rsidR="00256C98" w:rsidRPr="00256C98" w:rsidRDefault="00256C98" w:rsidP="00256C98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56C9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ХОДАТАЙСТВО</w:t>
      </w:r>
    </w:p>
    <w:p w14:paraId="47F013B7" w14:textId="77777777" w:rsidR="00256C98" w:rsidRPr="00256C98" w:rsidRDefault="00256C98" w:rsidP="00256C98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  <w:r w:rsidRPr="00256C9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 выдаче визы</w:t>
      </w:r>
    </w:p>
    <w:p w14:paraId="6031358F" w14:textId="77777777" w:rsidR="00256C98" w:rsidRPr="00256C98" w:rsidRDefault="00256C98" w:rsidP="00256C98">
      <w:pPr>
        <w:spacing w:after="0" w:line="220" w:lineRule="exact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239"/>
        <w:gridCol w:w="1092"/>
        <w:gridCol w:w="2068"/>
        <w:gridCol w:w="130"/>
        <w:gridCol w:w="729"/>
        <w:gridCol w:w="3748"/>
        <w:gridCol w:w="120"/>
      </w:tblGrid>
      <w:tr w:rsidR="00256C98" w:rsidRPr="00256C98" w14:paraId="77562C3A" w14:textId="77777777" w:rsidTr="004867FC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E0A63C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ХОДАТАЙСТВУЮЩАЯ СТОРОНА</w:t>
            </w:r>
          </w:p>
        </w:tc>
      </w:tr>
      <w:tr w:rsidR="00256C98" w:rsidRPr="00256C98" w14:paraId="044E87E7" w14:textId="77777777" w:rsidTr="004867FC">
        <w:trPr>
          <w:trHeight w:val="240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BA482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Наименование</w:t>
            </w:r>
          </w:p>
        </w:tc>
        <w:tc>
          <w:tcPr>
            <w:tcW w:w="17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2D762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DDA15E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47A07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УНП</w:t>
            </w:r>
          </w:p>
        </w:tc>
        <w:tc>
          <w:tcPr>
            <w:tcW w:w="19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A2113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E3E17F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6C98" w:rsidRPr="00256C98" w14:paraId="2F965199" w14:textId="77777777" w:rsidTr="004867FC">
        <w:trPr>
          <w:trHeight w:val="240"/>
        </w:trPr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C05653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BC8AD7" w14:textId="77777777" w:rsidR="00256C98" w:rsidRPr="00256C98" w:rsidRDefault="00256C98" w:rsidP="0025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(полное наименование на русском языке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72808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79127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</w:tcPr>
          <w:p w14:paraId="03C83B45" w14:textId="77777777" w:rsidR="00256C98" w:rsidRPr="00256C98" w:rsidRDefault="00256C98" w:rsidP="0025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(цифровое значение)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67F17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6C98" w:rsidRPr="00256C98" w14:paraId="3FD20731" w14:textId="77777777" w:rsidTr="004867FC">
        <w:trPr>
          <w:trHeight w:val="240"/>
        </w:trPr>
        <w:tc>
          <w:tcPr>
            <w:tcW w:w="25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535EC" w14:textId="77777777" w:rsidR="00256C98" w:rsidRPr="00256C98" w:rsidRDefault="00256C98" w:rsidP="0025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26253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72B77C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</w:tcPr>
          <w:p w14:paraId="75F5E5C3" w14:textId="77777777" w:rsidR="00256C98" w:rsidRPr="00256C98" w:rsidRDefault="00256C98" w:rsidP="0025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C623F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6C98" w:rsidRPr="00256C98" w14:paraId="7613A8D8" w14:textId="77777777" w:rsidTr="004867FC">
        <w:trPr>
          <w:trHeight w:val="240"/>
        </w:trPr>
        <w:tc>
          <w:tcPr>
            <w:tcW w:w="2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AC9D3" w14:textId="77777777" w:rsidR="00256C98" w:rsidRPr="00256C98" w:rsidRDefault="00256C98" w:rsidP="0025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указанием формы собственности)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D9A7D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C8A8C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BEE3A" w14:textId="77777777" w:rsidR="00256C98" w:rsidRPr="00256C98" w:rsidRDefault="00256C98" w:rsidP="0025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F3150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6C98" w:rsidRPr="00256C98" w14:paraId="3B297583" w14:textId="77777777" w:rsidTr="004867FC">
        <w:trPr>
          <w:trHeight w:val="240"/>
        </w:trPr>
        <w:tc>
          <w:tcPr>
            <w:tcW w:w="15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15E0D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Основной вид деятельности</w:t>
            </w:r>
          </w:p>
        </w:tc>
        <w:tc>
          <w:tcPr>
            <w:tcW w:w="3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21507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AD9492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6C98" w:rsidRPr="00256C98" w14:paraId="47584244" w14:textId="77777777" w:rsidTr="004867FC">
        <w:trPr>
          <w:trHeight w:val="240"/>
        </w:trPr>
        <w:tc>
          <w:tcPr>
            <w:tcW w:w="15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DFF93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29434" w14:textId="77777777" w:rsidR="00256C98" w:rsidRPr="00256C98" w:rsidRDefault="00256C98" w:rsidP="0025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 русском языке)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C54A6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6C98" w:rsidRPr="00256C98" w14:paraId="7510B7D9" w14:textId="77777777" w:rsidTr="004867FC">
        <w:trPr>
          <w:trHeight w:val="240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2FC27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Контактное лицо</w:t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028A7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E46942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A6D39B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Контактный номер телефона</w:t>
            </w:r>
          </w:p>
        </w:tc>
      </w:tr>
      <w:tr w:rsidR="00256C98" w:rsidRPr="00256C98" w14:paraId="1AF2D6E7" w14:textId="77777777" w:rsidTr="004867FC">
        <w:trPr>
          <w:trHeight w:val="240"/>
        </w:trPr>
        <w:tc>
          <w:tcPr>
            <w:tcW w:w="94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69F82B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6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258AD" w14:textId="77777777" w:rsidR="00256C98" w:rsidRPr="00256C98" w:rsidRDefault="00256C98" w:rsidP="0025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полностью)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08A2A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13245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23FB4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6C98" w:rsidRPr="00256C98" w14:paraId="2099AA69" w14:textId="77777777" w:rsidTr="004867FC">
        <w:trPr>
          <w:trHeight w:val="240"/>
        </w:trPr>
        <w:tc>
          <w:tcPr>
            <w:tcW w:w="9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B0ECB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36867" w14:textId="77777777" w:rsidR="00256C98" w:rsidRPr="00256C98" w:rsidRDefault="00256C98" w:rsidP="0025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8E532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DAEB2" w14:textId="77777777" w:rsidR="00256C98" w:rsidRPr="00256C98" w:rsidRDefault="00256C98" w:rsidP="0025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(номер телефона с указанием регионального кода)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39C23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422B3165" w14:textId="77777777" w:rsidR="00256C98" w:rsidRPr="00256C98" w:rsidRDefault="00256C98" w:rsidP="00256C98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150"/>
        <w:gridCol w:w="366"/>
        <w:gridCol w:w="115"/>
        <w:gridCol w:w="144"/>
        <w:gridCol w:w="1452"/>
        <w:gridCol w:w="594"/>
        <w:gridCol w:w="125"/>
        <w:gridCol w:w="117"/>
        <w:gridCol w:w="76"/>
        <w:gridCol w:w="907"/>
        <w:gridCol w:w="97"/>
        <w:gridCol w:w="134"/>
        <w:gridCol w:w="1450"/>
        <w:gridCol w:w="2808"/>
        <w:gridCol w:w="119"/>
      </w:tblGrid>
      <w:tr w:rsidR="00256C98" w:rsidRPr="00256C98" w14:paraId="032EA80C" w14:textId="77777777" w:rsidTr="004867FC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12D2D3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ПРИГЛАШАЕМОЕ ЛИЦО</w:t>
            </w:r>
          </w:p>
        </w:tc>
      </w:tr>
      <w:tr w:rsidR="00256C98" w:rsidRPr="00256C98" w14:paraId="3F8D461D" w14:textId="77777777" w:rsidTr="004867FC">
        <w:trPr>
          <w:trHeight w:val="240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17B19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Фамилия</w:t>
            </w:r>
          </w:p>
        </w:tc>
        <w:tc>
          <w:tcPr>
            <w:tcW w:w="14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C4466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A8F77E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2B489B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Собственное имя, другие имена, отчество</w:t>
            </w:r>
          </w:p>
        </w:tc>
      </w:tr>
      <w:tr w:rsidR="00256C98" w:rsidRPr="00256C98" w14:paraId="1B029C94" w14:textId="77777777" w:rsidTr="004867FC">
        <w:trPr>
          <w:trHeight w:val="240"/>
        </w:trPr>
        <w:tc>
          <w:tcPr>
            <w:tcW w:w="63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79E47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0FD82A" w14:textId="77777777" w:rsidR="00256C98" w:rsidRPr="00256C98" w:rsidRDefault="00256C98" w:rsidP="0025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паспорту / проездному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4C34F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7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2597CC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D4EBF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6C98" w:rsidRPr="00256C98" w14:paraId="75CEFC7E" w14:textId="77777777" w:rsidTr="004867FC">
        <w:trPr>
          <w:trHeight w:val="24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3D8D2A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D7554" w14:textId="77777777" w:rsidR="00256C98" w:rsidRPr="00256C98" w:rsidRDefault="00256C98" w:rsidP="0025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документу</w:t>
            </w:r>
            <w:proofErr w:type="spellEnd"/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латинской транскрипции)</w:t>
            </w:r>
          </w:p>
        </w:tc>
        <w:tc>
          <w:tcPr>
            <w:tcW w:w="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ACEA9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71D9C" w14:textId="77777777" w:rsidR="00256C98" w:rsidRPr="00256C98" w:rsidRDefault="00256C98" w:rsidP="0025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паспорту / проездному документу в латинской транскрипции)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7B8F2" w14:textId="77777777" w:rsidR="00256C98" w:rsidRPr="00256C98" w:rsidRDefault="00256C98" w:rsidP="0025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6C98" w:rsidRPr="00256C98" w14:paraId="134665FF" w14:textId="77777777" w:rsidTr="004867FC">
        <w:trPr>
          <w:trHeight w:val="240"/>
        </w:trPr>
        <w:tc>
          <w:tcPr>
            <w:tcW w:w="95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97326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Дата рождения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833893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Гражданство</w:t>
            </w:r>
          </w:p>
        </w:tc>
        <w:tc>
          <w:tcPr>
            <w:tcW w:w="9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029F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574F7A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90BA42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Государство постоянного проживания</w:t>
            </w:r>
          </w:p>
        </w:tc>
      </w:tr>
      <w:tr w:rsidR="00256C98" w:rsidRPr="00256C98" w14:paraId="1AAE0307" w14:textId="77777777" w:rsidTr="004867FC">
        <w:trPr>
          <w:trHeight w:val="240"/>
        </w:trPr>
        <w:tc>
          <w:tcPr>
            <w:tcW w:w="87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C3B052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FF49D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7CEB4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71948D" w14:textId="77777777" w:rsidR="00256C98" w:rsidRPr="00256C98" w:rsidRDefault="00256C98" w:rsidP="0025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 русском языке)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CB1CC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DD161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629CA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6C98" w:rsidRPr="00256C98" w14:paraId="6938BB6F" w14:textId="77777777" w:rsidTr="004867FC">
        <w:trPr>
          <w:trHeight w:val="240"/>
        </w:trPr>
        <w:tc>
          <w:tcPr>
            <w:tcW w:w="8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6E974" w14:textId="77777777" w:rsidR="00256C98" w:rsidRPr="00256C98" w:rsidRDefault="00256C98" w:rsidP="0025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дд.</w:t>
            </w:r>
            <w:proofErr w:type="gramStart"/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мм.гггг</w:t>
            </w:r>
            <w:proofErr w:type="spellEnd"/>
            <w:proofErr w:type="gramEnd"/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6CCAD" w14:textId="77777777" w:rsidR="00256C98" w:rsidRPr="00256C98" w:rsidRDefault="00256C98" w:rsidP="0025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D1E6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F6893" w14:textId="77777777" w:rsidR="00256C98" w:rsidRPr="00256C98" w:rsidRDefault="00256C98" w:rsidP="0025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 русском языке)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BD1B4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6C98" w:rsidRPr="00256C98" w14:paraId="1C0407C7" w14:textId="77777777" w:rsidTr="004867FC">
        <w:trPr>
          <w:trHeight w:val="240"/>
        </w:trPr>
        <w:tc>
          <w:tcPr>
            <w:tcW w:w="2067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B7162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Номер паспорта / проездного документа</w:t>
            </w:r>
          </w:p>
        </w:tc>
        <w:tc>
          <w:tcPr>
            <w:tcW w:w="2933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B99132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 Срок действия паспорта / проездного документа</w:t>
            </w:r>
          </w:p>
        </w:tc>
      </w:tr>
      <w:tr w:rsidR="00256C98" w:rsidRPr="00256C98" w14:paraId="5F39DE56" w14:textId="77777777" w:rsidTr="004867FC">
        <w:trPr>
          <w:trHeight w:val="240"/>
        </w:trPr>
        <w:tc>
          <w:tcPr>
            <w:tcW w:w="20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AB2440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A859C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4B420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EEC3E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6C98" w:rsidRPr="00256C98" w14:paraId="0021E8A2" w14:textId="77777777" w:rsidTr="004867FC">
        <w:trPr>
          <w:trHeight w:val="240"/>
        </w:trPr>
        <w:tc>
          <w:tcPr>
            <w:tcW w:w="20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1384F3" w14:textId="77777777" w:rsidR="00256C98" w:rsidRPr="00256C98" w:rsidRDefault="00256C98" w:rsidP="0025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(цифровое / буквенно-цифровое значение)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033D8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1CFF1" w14:textId="77777777" w:rsidR="00256C98" w:rsidRPr="00256C98" w:rsidRDefault="00256C98" w:rsidP="0025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дд.</w:t>
            </w:r>
            <w:proofErr w:type="gramStart"/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мм.гггг</w:t>
            </w:r>
            <w:proofErr w:type="spellEnd"/>
            <w:proofErr w:type="gramEnd"/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дд.мм.гггг</w:t>
            </w:r>
            <w:proofErr w:type="spellEnd"/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32EA9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6C98" w:rsidRPr="00256C98" w14:paraId="20E17EA4" w14:textId="77777777" w:rsidTr="004867FC">
        <w:trPr>
          <w:trHeight w:val="240"/>
        </w:trPr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E63D29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 Место работы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C50B1D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4828C2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50706B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 Должность*</w:t>
            </w:r>
          </w:p>
        </w:tc>
        <w:tc>
          <w:tcPr>
            <w:tcW w:w="2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59FD3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012B29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6C98" w:rsidRPr="00256C98" w14:paraId="77B5CEBD" w14:textId="77777777" w:rsidTr="004867FC">
        <w:trPr>
          <w:trHeight w:val="240"/>
        </w:trPr>
        <w:tc>
          <w:tcPr>
            <w:tcW w:w="8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41CA5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B88DB" w14:textId="77777777" w:rsidR="00256C98" w:rsidRPr="00256C98" w:rsidRDefault="00256C98" w:rsidP="0025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латинской транскрипции)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E2C20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F970D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295E2" w14:textId="77777777" w:rsidR="00256C98" w:rsidRPr="00256C98" w:rsidRDefault="00256C98" w:rsidP="0025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 русском языке)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CAF81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6C98" w:rsidRPr="00256C98" w14:paraId="600BFAF3" w14:textId="77777777" w:rsidTr="004867FC">
        <w:trPr>
          <w:trHeight w:val="240"/>
        </w:trPr>
        <w:tc>
          <w:tcPr>
            <w:tcW w:w="3496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C911A3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 Основной вид деятельности иностранного предприятия / организации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B66021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927128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6C98" w:rsidRPr="00256C98" w14:paraId="7D6445E7" w14:textId="77777777" w:rsidTr="004867FC">
        <w:trPr>
          <w:trHeight w:val="240"/>
        </w:trPr>
        <w:tc>
          <w:tcPr>
            <w:tcW w:w="4939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A7258D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5873EF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6C98" w:rsidRPr="00256C98" w14:paraId="62FD0D3F" w14:textId="77777777" w:rsidTr="004867FC">
        <w:trPr>
          <w:trHeight w:val="240"/>
        </w:trPr>
        <w:tc>
          <w:tcPr>
            <w:tcW w:w="493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AA3F6" w14:textId="77777777" w:rsidR="00256C98" w:rsidRPr="00256C98" w:rsidRDefault="00256C98" w:rsidP="0025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 русском языке)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0BD5B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20F204C7" w14:textId="77777777" w:rsidR="00256C98" w:rsidRPr="00256C98" w:rsidRDefault="00256C98" w:rsidP="00256C98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698"/>
        <w:gridCol w:w="486"/>
        <w:gridCol w:w="3035"/>
        <w:gridCol w:w="120"/>
        <w:gridCol w:w="1215"/>
        <w:gridCol w:w="2307"/>
        <w:gridCol w:w="120"/>
      </w:tblGrid>
      <w:tr w:rsidR="00256C98" w:rsidRPr="00256C98" w14:paraId="53F16298" w14:textId="77777777" w:rsidTr="004867FC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AE11E4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ЗАПРАШИВАЕМАЯ ВИЗА</w:t>
            </w:r>
          </w:p>
        </w:tc>
      </w:tr>
      <w:tr w:rsidR="00256C98" w:rsidRPr="00256C98" w14:paraId="5160011A" w14:textId="77777777" w:rsidTr="004867FC">
        <w:trPr>
          <w:trHeight w:val="240"/>
        </w:trPr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04A57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Срок действия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10E5BC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Срок пребывания (суток)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4A607F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Кратность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4C413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C2E1DE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6C98" w:rsidRPr="00256C98" w14:paraId="032EDEC6" w14:textId="77777777" w:rsidTr="004867FC">
        <w:trPr>
          <w:trHeight w:val="240"/>
        </w:trPr>
        <w:tc>
          <w:tcPr>
            <w:tcW w:w="12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71B28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9D021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3272E9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EFDEF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07085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</w:tcPr>
          <w:p w14:paraId="70B98F15" w14:textId="77777777" w:rsidR="00256C98" w:rsidRPr="00256C98" w:rsidRDefault="00256C98" w:rsidP="0025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(одно-, </w:t>
            </w:r>
            <w:proofErr w:type="spellStart"/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</w:t>
            </w:r>
            <w:proofErr w:type="spellEnd"/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-, многократная)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300B5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6C98" w:rsidRPr="00256C98" w14:paraId="35F2C8EF" w14:textId="77777777" w:rsidTr="004867FC">
        <w:trPr>
          <w:trHeight w:val="240"/>
        </w:trPr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24FC31" w14:textId="77777777" w:rsidR="00256C98" w:rsidRPr="00256C98" w:rsidRDefault="00256C98" w:rsidP="0025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дд.</w:t>
            </w:r>
            <w:proofErr w:type="gramStart"/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мм.гггг</w:t>
            </w:r>
            <w:proofErr w:type="spellEnd"/>
            <w:proofErr w:type="gramEnd"/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дд.мм.гггг</w:t>
            </w:r>
            <w:proofErr w:type="spellEnd"/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BA85C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A6C9FB" w14:textId="77777777" w:rsidR="00256C98" w:rsidRPr="00256C98" w:rsidRDefault="00256C98" w:rsidP="0025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 русском языке)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F8611" w14:textId="77777777" w:rsidR="00256C98" w:rsidRPr="00256C98" w:rsidRDefault="00256C98" w:rsidP="0025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7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E6F286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6C98" w:rsidRPr="00256C98" w14:paraId="49259987" w14:textId="77777777" w:rsidTr="004867FC">
        <w:trPr>
          <w:trHeight w:val="24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1352E3" w14:textId="77777777" w:rsidR="00256C98" w:rsidRPr="00256C98" w:rsidRDefault="00256C98" w:rsidP="0025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  <w:lang w:eastAsia="ru-RU"/>
              </w:rPr>
              <w:t>4. Цель</w:t>
            </w:r>
          </w:p>
        </w:tc>
        <w:tc>
          <w:tcPr>
            <w:tcW w:w="45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FB50C" w14:textId="77777777" w:rsidR="00256C98" w:rsidRPr="00256C98" w:rsidRDefault="00256C98" w:rsidP="00256C98">
            <w:pPr>
              <w:spacing w:after="0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13406" w14:textId="77777777" w:rsidR="00256C98" w:rsidRPr="00256C98" w:rsidRDefault="00256C98" w:rsidP="00256C98">
            <w:pPr>
              <w:spacing w:after="0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6C98" w:rsidRPr="00256C98" w14:paraId="5837721F" w14:textId="77777777" w:rsidTr="004867FC">
        <w:trPr>
          <w:trHeight w:val="24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FB798" w14:textId="77777777" w:rsidR="00256C98" w:rsidRPr="00256C98" w:rsidRDefault="00256C98" w:rsidP="00256C98">
            <w:pPr>
              <w:spacing w:after="0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31D1C" w14:textId="77777777" w:rsidR="00256C98" w:rsidRPr="00256C98" w:rsidRDefault="00256C98" w:rsidP="00256C98">
            <w:pPr>
              <w:spacing w:after="0" w:line="240" w:lineRule="auto"/>
              <w:ind w:left="31" w:hanging="3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(развернутое описание цели визита иностранца, в случае запроса двукратной либо многократной визы – обоснование такой необходимости)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707B4F" w14:textId="77777777" w:rsidR="00256C98" w:rsidRPr="00256C98" w:rsidRDefault="00256C98" w:rsidP="00256C98">
            <w:pPr>
              <w:spacing w:after="0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A919B95" w14:textId="5854D31A" w:rsidR="00256C98" w:rsidRPr="009F525C" w:rsidRDefault="00256C98" w:rsidP="00256C9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2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Обязуемся принимать меры по оформлению иностранцем регистрации, выезду из Республики Беларусь по истечении определенного срока пребывания, а также в случае депортации или высылки иностранца возместить в соответствии со статьей 69 Закона Республики Беларусь от 4 января 2010 г. № 105-З ”О правовом положении иностранных граждан и лиц без гражданства в Республике Беларусь“ либо статьей 21.4 Процессуально-исполнительного кодекса Республики Беларусь об административных правонарушениях расходы, связанные с депортацией или высылкой.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3091"/>
        <w:gridCol w:w="710"/>
        <w:gridCol w:w="2612"/>
        <w:gridCol w:w="473"/>
        <w:gridCol w:w="2612"/>
      </w:tblGrid>
      <w:tr w:rsidR="00256C98" w:rsidRPr="00256C98" w14:paraId="21AC4451" w14:textId="77777777" w:rsidTr="004867FC">
        <w:trPr>
          <w:trHeight w:val="240"/>
        </w:trPr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C3179E" w14:textId="77777777" w:rsid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0A9F692" w14:textId="030A35EB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6364FA9B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EF5A9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14:paraId="715316B4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AEE14" w14:textId="77777777" w:rsidR="00256C98" w:rsidRPr="00256C98" w:rsidRDefault="00256C98" w:rsidP="00256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56C98" w:rsidRPr="00256C98" w14:paraId="58FF67DA" w14:textId="77777777" w:rsidTr="004867FC">
        <w:trPr>
          <w:trHeight w:val="240"/>
        </w:trPr>
        <w:tc>
          <w:tcPr>
            <w:tcW w:w="162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5A31A" w14:textId="77777777" w:rsidR="00256C98" w:rsidRPr="00256C98" w:rsidRDefault="00256C98" w:rsidP="00256C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руководителя предприятия / организации)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010F07D2" w14:textId="77777777" w:rsidR="00256C98" w:rsidRPr="00256C98" w:rsidRDefault="00256C98" w:rsidP="00256C9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BC1EE" w14:textId="77777777" w:rsidR="00256C98" w:rsidRPr="00256C98" w:rsidRDefault="00256C98" w:rsidP="00256C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14:paraId="303B9B9C" w14:textId="77777777" w:rsidR="00256C98" w:rsidRPr="00256C98" w:rsidRDefault="00256C98" w:rsidP="00256C9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CD6DEF" w14:textId="77777777" w:rsidR="00256C98" w:rsidRPr="00256C98" w:rsidRDefault="00256C98" w:rsidP="00256C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2DEB93E0" w14:textId="77777777" w:rsidR="0015052E" w:rsidRPr="0015052E" w:rsidRDefault="0015052E" w:rsidP="001505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2E">
        <w:rPr>
          <w:rFonts w:ascii="Times New Roman" w:eastAsia="Times New Roman" w:hAnsi="Times New Roman" w:cs="Times New Roman"/>
          <w:sz w:val="24"/>
          <w:szCs w:val="24"/>
          <w:lang w:eastAsia="ru-RU"/>
        </w:rPr>
        <w:t>–––––––––––––––––––––</w:t>
      </w:r>
    </w:p>
    <w:p w14:paraId="4194CAA6" w14:textId="77777777" w:rsidR="0015052E" w:rsidRPr="0015052E" w:rsidRDefault="0015052E" w:rsidP="0015052E">
      <w:pPr>
        <w:spacing w:after="0" w:line="240" w:lineRule="exact"/>
        <w:ind w:firstLine="709"/>
        <w:rPr>
          <w:rFonts w:ascii="Calibri" w:eastAsia="Calibri" w:hAnsi="Calibri" w:cs="Times New Roman"/>
          <w:sz w:val="24"/>
          <w:szCs w:val="24"/>
        </w:rPr>
      </w:pPr>
      <w:r w:rsidRPr="0015052E">
        <w:rPr>
          <w:rFonts w:ascii="Times New Roman" w:eastAsia="Calibri" w:hAnsi="Times New Roman" w:cs="Times New Roman"/>
          <w:sz w:val="24"/>
          <w:szCs w:val="24"/>
        </w:rPr>
        <w:t>* Должность служащего (профессия рабочего).</w:t>
      </w:r>
    </w:p>
    <w:p w14:paraId="3948630C" w14:textId="77777777" w:rsidR="00256C98" w:rsidRPr="00256C98" w:rsidRDefault="00256C98" w:rsidP="00256C98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256C98" w:rsidRPr="00256C98" w:rsidSect="00256C98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81"/>
    <w:rsid w:val="0015052E"/>
    <w:rsid w:val="00256C98"/>
    <w:rsid w:val="00887852"/>
    <w:rsid w:val="009F525C"/>
    <w:rsid w:val="00D51681"/>
    <w:rsid w:val="00F3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7CCE"/>
  <w15:chartTrackingRefBased/>
  <w15:docId w15:val="{191DE0F0-013A-4647-90C4-FA7930F0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56C9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EMB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Tehnik1</dc:creator>
  <cp:keywords/>
  <dc:description/>
  <cp:lastModifiedBy>Diplomat2</cp:lastModifiedBy>
  <cp:revision>2</cp:revision>
  <dcterms:created xsi:type="dcterms:W3CDTF">2024-12-20T05:48:00Z</dcterms:created>
  <dcterms:modified xsi:type="dcterms:W3CDTF">2024-12-20T05:48:00Z</dcterms:modified>
</cp:coreProperties>
</file>